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006D" w14:textId="4CF8AE5A" w:rsidR="00033BBF" w:rsidRDefault="00033BBF" w:rsidP="00033B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 </w:t>
      </w:r>
      <w:r w:rsidRPr="00033BBF">
        <w:rPr>
          <w:sz w:val="28"/>
          <w:szCs w:val="28"/>
        </w:rPr>
        <w:t xml:space="preserve">Exhibits at </w:t>
      </w:r>
      <w:r w:rsidR="00821BCB">
        <w:rPr>
          <w:sz w:val="28"/>
          <w:szCs w:val="28"/>
        </w:rPr>
        <w:t>Community Enterprise Centre</w:t>
      </w:r>
      <w:r w:rsidR="000577F4">
        <w:rPr>
          <w:sz w:val="28"/>
          <w:szCs w:val="28"/>
        </w:rPr>
        <w:t xml:space="preserve"> </w:t>
      </w:r>
    </w:p>
    <w:p w14:paraId="6B9CE0D3" w14:textId="62FD315F" w:rsidR="0051778E" w:rsidRDefault="0051778E" w:rsidP="00033B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Revised </w:t>
      </w:r>
      <w:r w:rsidR="004B5F13">
        <w:rPr>
          <w:sz w:val="28"/>
          <w:szCs w:val="28"/>
        </w:rPr>
        <w:t xml:space="preserve">March </w:t>
      </w:r>
      <w:r w:rsidR="00821BCB">
        <w:rPr>
          <w:sz w:val="28"/>
          <w:szCs w:val="28"/>
        </w:rPr>
        <w:t>2</w:t>
      </w:r>
      <w:r w:rsidR="00B32226">
        <w:rPr>
          <w:sz w:val="28"/>
          <w:szCs w:val="28"/>
        </w:rPr>
        <w:t>9</w:t>
      </w:r>
      <w:r w:rsidR="004E7581">
        <w:rPr>
          <w:sz w:val="28"/>
          <w:szCs w:val="28"/>
        </w:rPr>
        <w:t>, 2018</w:t>
      </w:r>
    </w:p>
    <w:p w14:paraId="1F2F006E" w14:textId="77777777" w:rsidR="00033BBF" w:rsidRDefault="00033BBF" w:rsidP="00033BBF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3238"/>
        <w:gridCol w:w="3238"/>
      </w:tblGrid>
      <w:tr w:rsidR="001B3F0A" w:rsidRPr="00C45FE1" w14:paraId="2C8FDCF4" w14:textId="77777777" w:rsidTr="00375051">
        <w:tc>
          <w:tcPr>
            <w:tcW w:w="9180" w:type="dxa"/>
            <w:gridSpan w:val="3"/>
            <w:shd w:val="clear" w:color="auto" w:fill="EEECE1" w:themeFill="background2"/>
          </w:tcPr>
          <w:p w14:paraId="47554048" w14:textId="6F489578" w:rsidR="001B3F0A" w:rsidRDefault="001B3F0A" w:rsidP="00A668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3B5557" w:rsidRPr="00C45FE1" w14:paraId="4D84A646" w14:textId="77777777" w:rsidTr="00F86385">
        <w:tc>
          <w:tcPr>
            <w:tcW w:w="2704" w:type="dxa"/>
          </w:tcPr>
          <w:p w14:paraId="11FAF062" w14:textId="460CA4ED" w:rsidR="003B5557" w:rsidRPr="00C45FE1" w:rsidRDefault="003B5557" w:rsidP="00033B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3238" w:type="dxa"/>
          </w:tcPr>
          <w:p w14:paraId="57727311" w14:textId="5BE713D0" w:rsidR="003B5557" w:rsidRPr="00C45FE1" w:rsidRDefault="003B5557" w:rsidP="00A44C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 Charlton</w:t>
            </w:r>
          </w:p>
        </w:tc>
        <w:tc>
          <w:tcPr>
            <w:tcW w:w="3238" w:type="dxa"/>
          </w:tcPr>
          <w:p w14:paraId="62E4A728" w14:textId="655D9EFF" w:rsidR="003B5557" w:rsidRPr="00C45FE1" w:rsidRDefault="00A44CBD" w:rsidP="00F251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</w:t>
            </w:r>
            <w:proofErr w:type="spellStart"/>
            <w:r>
              <w:rPr>
                <w:sz w:val="28"/>
                <w:szCs w:val="28"/>
              </w:rPr>
              <w:t>Kuttner</w:t>
            </w:r>
            <w:proofErr w:type="spellEnd"/>
          </w:p>
        </w:tc>
      </w:tr>
      <w:tr w:rsidR="003B5557" w:rsidRPr="00C45FE1" w14:paraId="199C8969" w14:textId="77777777" w:rsidTr="00F86385">
        <w:tc>
          <w:tcPr>
            <w:tcW w:w="2704" w:type="dxa"/>
          </w:tcPr>
          <w:p w14:paraId="4C31395C" w14:textId="6A6B11EE" w:rsidR="003B5557" w:rsidRDefault="003B5557" w:rsidP="00033B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3238" w:type="dxa"/>
          </w:tcPr>
          <w:p w14:paraId="60070FB2" w14:textId="764172E0" w:rsidR="003B5557" w:rsidRDefault="00A44CBD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Smith</w:t>
            </w:r>
          </w:p>
        </w:tc>
        <w:tc>
          <w:tcPr>
            <w:tcW w:w="3238" w:type="dxa"/>
          </w:tcPr>
          <w:p w14:paraId="17725E68" w14:textId="52424FDE" w:rsidR="003B5557" w:rsidRDefault="00A44CBD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Gretchen </w:t>
            </w:r>
            <w:proofErr w:type="spellStart"/>
            <w:r>
              <w:rPr>
                <w:sz w:val="28"/>
                <w:szCs w:val="28"/>
              </w:rPr>
              <w:t>Amirault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B5557" w:rsidRPr="00C45FE1" w14:paraId="1F2F009A" w14:textId="77777777" w:rsidTr="00F86385">
        <w:tc>
          <w:tcPr>
            <w:tcW w:w="2704" w:type="dxa"/>
          </w:tcPr>
          <w:p w14:paraId="1F2F0097" w14:textId="6779E73A" w:rsidR="003B5557" w:rsidRPr="00C45FE1" w:rsidRDefault="003B5557" w:rsidP="00033B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3238" w:type="dxa"/>
          </w:tcPr>
          <w:p w14:paraId="24E135F8" w14:textId="470123A5" w:rsidR="003B5557" w:rsidRPr="00C45FE1" w:rsidRDefault="00A44CBD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Gallant</w:t>
            </w:r>
          </w:p>
        </w:tc>
        <w:tc>
          <w:tcPr>
            <w:tcW w:w="3238" w:type="dxa"/>
          </w:tcPr>
          <w:p w14:paraId="1F2F0098" w14:textId="437E6CD3" w:rsidR="003B5557" w:rsidRPr="00C45FE1" w:rsidRDefault="00A44CBD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Denise </w:t>
            </w:r>
            <w:proofErr w:type="spellStart"/>
            <w:r>
              <w:rPr>
                <w:sz w:val="28"/>
                <w:szCs w:val="28"/>
              </w:rPr>
              <w:t>Sooley</w:t>
            </w:r>
            <w:proofErr w:type="spellEnd"/>
          </w:p>
        </w:tc>
      </w:tr>
      <w:tr w:rsidR="003B5557" w:rsidRPr="00C45FE1" w14:paraId="61E9AAF7" w14:textId="77777777" w:rsidTr="00F86385">
        <w:tc>
          <w:tcPr>
            <w:tcW w:w="2704" w:type="dxa"/>
          </w:tcPr>
          <w:p w14:paraId="2B7F5C0A" w14:textId="27D201DF" w:rsidR="003B5557" w:rsidRDefault="003B5557" w:rsidP="00033B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3238" w:type="dxa"/>
          </w:tcPr>
          <w:p w14:paraId="6B68E9D3" w14:textId="329FE2C0" w:rsidR="003B5557" w:rsidRPr="00C45FE1" w:rsidRDefault="00F251EC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Patricia Lindley</w:t>
            </w:r>
          </w:p>
        </w:tc>
        <w:tc>
          <w:tcPr>
            <w:tcW w:w="3238" w:type="dxa"/>
          </w:tcPr>
          <w:p w14:paraId="4FFAC1CD" w14:textId="199E5D2B" w:rsidR="003B5557" w:rsidRPr="00C45FE1" w:rsidRDefault="003B5557" w:rsidP="008038D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557" w:rsidRPr="00C45FE1" w14:paraId="10D6633E" w14:textId="77777777" w:rsidTr="00F86385">
        <w:tc>
          <w:tcPr>
            <w:tcW w:w="2704" w:type="dxa"/>
          </w:tcPr>
          <w:p w14:paraId="06CBA9E9" w14:textId="17D9F4D8" w:rsidR="003B5557" w:rsidRPr="00C45FE1" w:rsidRDefault="003B5557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3238" w:type="dxa"/>
          </w:tcPr>
          <w:p w14:paraId="3D5166B4" w14:textId="550960F6" w:rsidR="003B5557" w:rsidRPr="00C45FE1" w:rsidRDefault="00F251EC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Laurie </w:t>
            </w:r>
            <w:proofErr w:type="spellStart"/>
            <w:r>
              <w:rPr>
                <w:sz w:val="28"/>
                <w:szCs w:val="28"/>
              </w:rPr>
              <w:t>Mireau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</w:tcPr>
          <w:p w14:paraId="4E41FAE1" w14:textId="0A781F32" w:rsidR="003B5557" w:rsidRPr="00C45FE1" w:rsidRDefault="003B5557" w:rsidP="008038D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557" w:rsidRPr="00C45FE1" w14:paraId="0E576685" w14:textId="77777777" w:rsidTr="00F86385">
        <w:tc>
          <w:tcPr>
            <w:tcW w:w="2704" w:type="dxa"/>
          </w:tcPr>
          <w:p w14:paraId="62FEF548" w14:textId="7FACAA54" w:rsidR="003B5557" w:rsidRPr="00C45FE1" w:rsidRDefault="003B5557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3238" w:type="dxa"/>
          </w:tcPr>
          <w:p w14:paraId="3F6B1DB0" w14:textId="13C7B450" w:rsidR="003B5557" w:rsidRPr="00C45FE1" w:rsidRDefault="00347C78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Newman</w:t>
            </w:r>
          </w:p>
        </w:tc>
        <w:tc>
          <w:tcPr>
            <w:tcW w:w="3238" w:type="dxa"/>
          </w:tcPr>
          <w:p w14:paraId="6A14B268" w14:textId="28CC4476" w:rsidR="003B5557" w:rsidRPr="00C45FE1" w:rsidRDefault="003B5557" w:rsidP="008038D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557" w:rsidRPr="00C45FE1" w14:paraId="6C0F4649" w14:textId="77777777" w:rsidTr="00F86385">
        <w:tc>
          <w:tcPr>
            <w:tcW w:w="2704" w:type="dxa"/>
          </w:tcPr>
          <w:p w14:paraId="49E3B0CC" w14:textId="4E7D9492" w:rsidR="003B5557" w:rsidRPr="00C45FE1" w:rsidRDefault="003B5557" w:rsidP="00C45F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3238" w:type="dxa"/>
          </w:tcPr>
          <w:p w14:paraId="6C9B8F5E" w14:textId="6AE3AB12" w:rsidR="003B5557" w:rsidRPr="00C45FE1" w:rsidRDefault="00F251EC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 </w:t>
            </w:r>
            <w:proofErr w:type="spellStart"/>
            <w:r>
              <w:rPr>
                <w:sz w:val="28"/>
                <w:szCs w:val="28"/>
              </w:rPr>
              <w:t>Festa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</w:tcPr>
          <w:p w14:paraId="3F02508F" w14:textId="6D80431D" w:rsidR="003B5557" w:rsidRPr="00C45FE1" w:rsidRDefault="003B5557" w:rsidP="008038D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B5557" w:rsidRPr="00C45FE1" w14:paraId="1DEF8FF9" w14:textId="77777777" w:rsidTr="00F86385">
        <w:tc>
          <w:tcPr>
            <w:tcW w:w="2704" w:type="dxa"/>
          </w:tcPr>
          <w:p w14:paraId="79E2FD20" w14:textId="64338DA7" w:rsidR="003B5557" w:rsidRDefault="003B5557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3238" w:type="dxa"/>
          </w:tcPr>
          <w:p w14:paraId="71C48A36" w14:textId="77777777" w:rsidR="003B5557" w:rsidRPr="00C45FE1" w:rsidRDefault="003B5557" w:rsidP="008038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1415A88B" w14:textId="549EF908" w:rsidR="003B5557" w:rsidRPr="00C45FE1" w:rsidRDefault="003B5557" w:rsidP="008038D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15FF9" w:rsidRPr="00C45FE1" w14:paraId="4FAE9CDD" w14:textId="77777777" w:rsidTr="00B32226">
        <w:tc>
          <w:tcPr>
            <w:tcW w:w="9180" w:type="dxa"/>
            <w:gridSpan w:val="3"/>
            <w:shd w:val="clear" w:color="auto" w:fill="EEECE1" w:themeFill="background2"/>
          </w:tcPr>
          <w:p w14:paraId="13F59700" w14:textId="5384302F" w:rsidR="00915FF9" w:rsidRPr="00C45FE1" w:rsidRDefault="00915FF9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B5557" w:rsidRPr="00C45FE1" w14:paraId="161D1A87" w14:textId="77777777" w:rsidTr="00F86385">
        <w:tc>
          <w:tcPr>
            <w:tcW w:w="2704" w:type="dxa"/>
          </w:tcPr>
          <w:p w14:paraId="6A909376" w14:textId="3E15BAF4" w:rsidR="003B5557" w:rsidRDefault="003B5557" w:rsidP="008038D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3238" w:type="dxa"/>
          </w:tcPr>
          <w:p w14:paraId="08079349" w14:textId="62B5B49B" w:rsidR="003B5557" w:rsidRPr="00C45FE1" w:rsidRDefault="00F251EC" w:rsidP="008038D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Andr</w:t>
            </w:r>
            <w:r>
              <w:rPr>
                <w:rFonts w:cstheme="minorHAnsi"/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>e</w:t>
            </w:r>
            <w:proofErr w:type="spellEnd"/>
            <w:r>
              <w:rPr>
                <w:sz w:val="28"/>
                <w:szCs w:val="28"/>
              </w:rPr>
              <w:t xml:space="preserve"> Lachance</w:t>
            </w:r>
          </w:p>
        </w:tc>
        <w:tc>
          <w:tcPr>
            <w:tcW w:w="3238" w:type="dxa"/>
          </w:tcPr>
          <w:p w14:paraId="477607FC" w14:textId="43C56D86" w:rsidR="003B5557" w:rsidRPr="00C45FE1" w:rsidRDefault="003B5557" w:rsidP="008038D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F2F009B" w14:textId="7B7F72AE" w:rsidR="00033BBF" w:rsidRDefault="00033BBF" w:rsidP="00033BBF">
      <w:pPr>
        <w:spacing w:after="0"/>
      </w:pPr>
    </w:p>
    <w:p w14:paraId="238F0293" w14:textId="28680B19" w:rsidR="00815235" w:rsidRDefault="00815235" w:rsidP="00033BBF">
      <w:pPr>
        <w:spacing w:after="0"/>
        <w:rPr>
          <w:sz w:val="28"/>
          <w:szCs w:val="28"/>
        </w:rPr>
      </w:pPr>
      <w:r>
        <w:rPr>
          <w:sz w:val="28"/>
          <w:szCs w:val="28"/>
        </w:rPr>
        <w:t>Room for 6 to 12 paintings</w:t>
      </w:r>
    </w:p>
    <w:p w14:paraId="60A3A82E" w14:textId="77777777" w:rsidR="000E18A9" w:rsidRDefault="000E18A9" w:rsidP="00033BBF">
      <w:pPr>
        <w:spacing w:after="0"/>
      </w:pPr>
      <w:bookmarkStart w:id="0" w:name="_GoBack"/>
      <w:bookmarkEnd w:id="0"/>
    </w:p>
    <w:sectPr w:rsidR="000E1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BF"/>
    <w:rsid w:val="00005962"/>
    <w:rsid w:val="00033BBF"/>
    <w:rsid w:val="000577F4"/>
    <w:rsid w:val="0006172D"/>
    <w:rsid w:val="00071E25"/>
    <w:rsid w:val="000B5A98"/>
    <w:rsid w:val="000E18A9"/>
    <w:rsid w:val="001B3F0A"/>
    <w:rsid w:val="001C5F1A"/>
    <w:rsid w:val="001F15A2"/>
    <w:rsid w:val="002240F1"/>
    <w:rsid w:val="00347C78"/>
    <w:rsid w:val="00367E37"/>
    <w:rsid w:val="00375051"/>
    <w:rsid w:val="003B5557"/>
    <w:rsid w:val="004166CB"/>
    <w:rsid w:val="00492B46"/>
    <w:rsid w:val="00496473"/>
    <w:rsid w:val="004B5F13"/>
    <w:rsid w:val="004E7581"/>
    <w:rsid w:val="0051778E"/>
    <w:rsid w:val="00530928"/>
    <w:rsid w:val="0071258E"/>
    <w:rsid w:val="007A233C"/>
    <w:rsid w:val="008038DC"/>
    <w:rsid w:val="00815235"/>
    <w:rsid w:val="00821BCB"/>
    <w:rsid w:val="008A5A98"/>
    <w:rsid w:val="008C4B6E"/>
    <w:rsid w:val="008D3D84"/>
    <w:rsid w:val="00915FF9"/>
    <w:rsid w:val="009C4CB3"/>
    <w:rsid w:val="009D65A4"/>
    <w:rsid w:val="00A44CBD"/>
    <w:rsid w:val="00A53F96"/>
    <w:rsid w:val="00AA6FBC"/>
    <w:rsid w:val="00B32226"/>
    <w:rsid w:val="00C45FE1"/>
    <w:rsid w:val="00CA7585"/>
    <w:rsid w:val="00D0286D"/>
    <w:rsid w:val="00D3615B"/>
    <w:rsid w:val="00E16BAA"/>
    <w:rsid w:val="00E171BC"/>
    <w:rsid w:val="00E42247"/>
    <w:rsid w:val="00EF1826"/>
    <w:rsid w:val="00F215F1"/>
    <w:rsid w:val="00F251EC"/>
    <w:rsid w:val="00F466A7"/>
    <w:rsid w:val="00F63CF6"/>
    <w:rsid w:val="00F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006C"/>
  <w15:docId w15:val="{6BC5413C-CA25-48A5-B5F9-EA6CCC5C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8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8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Debbie Smith</cp:lastModifiedBy>
  <cp:revision>19</cp:revision>
  <cp:lastPrinted>2017-11-03T11:46:00Z</cp:lastPrinted>
  <dcterms:created xsi:type="dcterms:W3CDTF">2018-03-26T13:40:00Z</dcterms:created>
  <dcterms:modified xsi:type="dcterms:W3CDTF">2018-04-06T16:27:00Z</dcterms:modified>
</cp:coreProperties>
</file>